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38" w:rsidRDefault="001E6D38" w:rsidP="00A70353">
      <w:pPr>
        <w:jc w:val="center"/>
        <w:rPr>
          <w:rFonts w:ascii="Times New Roman" w:hAnsi="Times New Roman" w:cs="Times New Roman"/>
          <w:b/>
          <w:sz w:val="28"/>
        </w:rPr>
      </w:pPr>
    </w:p>
    <w:p w:rsidR="001E6D38" w:rsidRDefault="001E6D38" w:rsidP="00A703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урока по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18"/>
        <w:gridCol w:w="3402"/>
        <w:gridCol w:w="2976"/>
      </w:tblGrid>
      <w:tr w:rsidR="001E6D38" w:rsidTr="007A35C3">
        <w:tc>
          <w:tcPr>
            <w:tcW w:w="15558" w:type="dxa"/>
            <w:gridSpan w:val="5"/>
          </w:tcPr>
          <w:p w:rsidR="001E6D38" w:rsidRDefault="001E6D38" w:rsidP="00A70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Организационная информация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2473" w:type="dxa"/>
            <w:gridSpan w:val="4"/>
          </w:tcPr>
          <w:p w:rsidR="001E6D38" w:rsidRP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2473" w:type="dxa"/>
            <w:gridSpan w:val="4"/>
          </w:tcPr>
          <w:p w:rsidR="001E6D38" w:rsidRP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 w:rsidRPr="001E6D38">
              <w:rPr>
                <w:rFonts w:ascii="Times New Roman" w:hAnsi="Times New Roman" w:cs="Times New Roman"/>
                <w:sz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2473" w:type="dxa"/>
            <w:gridSpan w:val="4"/>
          </w:tcPr>
          <w:p w:rsidR="001E6D38" w:rsidRP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E6D38">
              <w:rPr>
                <w:rFonts w:ascii="Times New Roman" w:hAnsi="Times New Roman" w:cs="Times New Roman"/>
                <w:sz w:val="28"/>
              </w:rPr>
              <w:t>Знаки препинания при однородных членах предложения»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  <w:tc>
          <w:tcPr>
            <w:tcW w:w="12473" w:type="dxa"/>
            <w:gridSpan w:val="4"/>
          </w:tcPr>
          <w:p w:rsidR="001E6D38" w:rsidRP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К.С.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Образовательное учреждение</w:t>
            </w:r>
          </w:p>
        </w:tc>
        <w:tc>
          <w:tcPr>
            <w:tcW w:w="12473" w:type="dxa"/>
            <w:gridSpan w:val="4"/>
          </w:tcPr>
          <w:p w:rsidR="001E6D38" w:rsidRP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4 Невьянского городского округа</w:t>
            </w:r>
          </w:p>
        </w:tc>
      </w:tr>
      <w:tr w:rsidR="001E6D38" w:rsidTr="007A35C3">
        <w:tc>
          <w:tcPr>
            <w:tcW w:w="15558" w:type="dxa"/>
            <w:gridSpan w:val="5"/>
          </w:tcPr>
          <w:p w:rsidR="001E6D38" w:rsidRPr="001E6D38" w:rsidRDefault="001E6D38" w:rsidP="001E6D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Методическая информация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 урока</w:t>
            </w:r>
          </w:p>
        </w:tc>
        <w:tc>
          <w:tcPr>
            <w:tcW w:w="12473" w:type="dxa"/>
            <w:gridSpan w:val="4"/>
          </w:tcPr>
          <w:p w:rsid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новых знаний и способов действий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 урока</w:t>
            </w:r>
          </w:p>
        </w:tc>
        <w:tc>
          <w:tcPr>
            <w:tcW w:w="12473" w:type="dxa"/>
            <w:gridSpan w:val="4"/>
          </w:tcPr>
          <w:p w:rsidR="001E6D38" w:rsidRDefault="001E6D38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продолжить работу над развитием умений и навыков </w:t>
            </w:r>
            <w:r w:rsidR="008C7801">
              <w:rPr>
                <w:rFonts w:ascii="Times New Roman" w:hAnsi="Times New Roman" w:cs="Times New Roman"/>
                <w:sz w:val="28"/>
              </w:rPr>
              <w:t>постановки знаков препинания при однородных членах предложения;</w:t>
            </w:r>
          </w:p>
          <w:p w:rsidR="008C7801" w:rsidRDefault="008C7801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умения применять знания на практике.</w:t>
            </w:r>
          </w:p>
        </w:tc>
      </w:tr>
      <w:tr w:rsidR="001E6D38" w:rsidTr="007A35C3">
        <w:tc>
          <w:tcPr>
            <w:tcW w:w="3085" w:type="dxa"/>
          </w:tcPr>
          <w:p w:rsidR="001E6D38" w:rsidRDefault="001E6D38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 урока</w:t>
            </w:r>
          </w:p>
        </w:tc>
        <w:tc>
          <w:tcPr>
            <w:tcW w:w="12473" w:type="dxa"/>
            <w:gridSpan w:val="4"/>
          </w:tcPr>
          <w:p w:rsidR="001E6D38" w:rsidRDefault="008C7801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Повторить правило о постановке знаков препинания в предложениях с однородными членами;</w:t>
            </w:r>
          </w:p>
          <w:p w:rsidR="008C7801" w:rsidRDefault="008C7801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Познакомить с постановкой знаков препинания в предложениях с обобщающими словами при однородных членах.</w:t>
            </w:r>
          </w:p>
        </w:tc>
      </w:tr>
      <w:tr w:rsidR="001E6D38" w:rsidTr="007A35C3">
        <w:tc>
          <w:tcPr>
            <w:tcW w:w="3085" w:type="dxa"/>
          </w:tcPr>
          <w:p w:rsidR="001E6D38" w:rsidRDefault="008C7801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Формы деятельности</w:t>
            </w:r>
          </w:p>
        </w:tc>
        <w:tc>
          <w:tcPr>
            <w:tcW w:w="12473" w:type="dxa"/>
            <w:gridSpan w:val="4"/>
          </w:tcPr>
          <w:p w:rsidR="001E6D38" w:rsidRDefault="008C7801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Индивидуальная, фронтальная, групповая</w:t>
            </w:r>
          </w:p>
        </w:tc>
      </w:tr>
      <w:tr w:rsidR="001E6D38" w:rsidTr="007A35C3">
        <w:tc>
          <w:tcPr>
            <w:tcW w:w="3085" w:type="dxa"/>
          </w:tcPr>
          <w:p w:rsidR="001E6D38" w:rsidRDefault="008C7801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</w:tc>
        <w:tc>
          <w:tcPr>
            <w:tcW w:w="12473" w:type="dxa"/>
            <w:gridSpan w:val="4"/>
          </w:tcPr>
          <w:p w:rsidR="001E6D38" w:rsidRDefault="007A35C3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Поисковая</w:t>
            </w:r>
          </w:p>
        </w:tc>
      </w:tr>
      <w:tr w:rsidR="001E6D38" w:rsidTr="007A35C3">
        <w:tc>
          <w:tcPr>
            <w:tcW w:w="3085" w:type="dxa"/>
          </w:tcPr>
          <w:p w:rsidR="001E6D38" w:rsidRDefault="00C91914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Информационно - методические</w:t>
            </w:r>
          </w:p>
        </w:tc>
        <w:tc>
          <w:tcPr>
            <w:tcW w:w="12473" w:type="dxa"/>
            <w:gridSpan w:val="4"/>
          </w:tcPr>
          <w:p w:rsidR="001E6D38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7A35C3">
              <w:rPr>
                <w:rFonts w:ascii="Times New Roman" w:hAnsi="Times New Roman" w:cs="Times New Roman"/>
                <w:sz w:val="28"/>
              </w:rPr>
              <w:t xml:space="preserve">чебник «Русский язык» 1 часть (авт. Иванов С.В., Кузнецова М.И., </w:t>
            </w:r>
            <w:proofErr w:type="spellStart"/>
            <w:r w:rsidR="007A35C3">
              <w:rPr>
                <w:rFonts w:ascii="Times New Roman" w:hAnsi="Times New Roman" w:cs="Times New Roman"/>
                <w:sz w:val="28"/>
              </w:rPr>
              <w:t>Петленко</w:t>
            </w:r>
            <w:proofErr w:type="spellEnd"/>
            <w:r w:rsidR="007A35C3">
              <w:rPr>
                <w:rFonts w:ascii="Times New Roman" w:hAnsi="Times New Roman" w:cs="Times New Roman"/>
                <w:sz w:val="28"/>
              </w:rPr>
              <w:t xml:space="preserve"> Л.В.), тетрадь, рабочая тетрадь на печатной основе «Пишу грамотно» (ч.1.), схемы – предложений с обобщающим</w:t>
            </w:r>
            <w:r>
              <w:rPr>
                <w:rFonts w:ascii="Times New Roman" w:hAnsi="Times New Roman" w:cs="Times New Roman"/>
                <w:sz w:val="28"/>
              </w:rPr>
              <w:t xml:space="preserve"> словом.</w:t>
            </w:r>
          </w:p>
        </w:tc>
      </w:tr>
      <w:tr w:rsidR="00C91914" w:rsidTr="007A35C3">
        <w:tc>
          <w:tcPr>
            <w:tcW w:w="3085" w:type="dxa"/>
          </w:tcPr>
          <w:p w:rsidR="00C91914" w:rsidRDefault="00C91914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Материально – технические</w:t>
            </w:r>
          </w:p>
        </w:tc>
        <w:tc>
          <w:tcPr>
            <w:tcW w:w="12473" w:type="dxa"/>
            <w:gridSpan w:val="4"/>
          </w:tcPr>
          <w:p w:rsidR="00C91914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 w:rsidRPr="00C91914">
              <w:rPr>
                <w:rFonts w:ascii="Times New Roman" w:hAnsi="Times New Roman" w:cs="Times New Roman"/>
                <w:sz w:val="28"/>
              </w:rPr>
              <w:t>Презентация, мультимедийная установка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A35C3" w:rsidTr="007A35C3">
        <w:tc>
          <w:tcPr>
            <w:tcW w:w="15558" w:type="dxa"/>
            <w:gridSpan w:val="5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Планируемые результаты</w:t>
            </w:r>
          </w:p>
        </w:tc>
      </w:tr>
      <w:tr w:rsidR="007A35C3" w:rsidTr="0091688C">
        <w:tc>
          <w:tcPr>
            <w:tcW w:w="3085" w:type="dxa"/>
            <w:vMerge w:val="restart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35C3">
              <w:rPr>
                <w:rFonts w:ascii="Times New Roman" w:hAnsi="Times New Roman" w:cs="Times New Roman"/>
                <w:b/>
                <w:sz w:val="28"/>
              </w:rPr>
              <w:t>Предметные</w:t>
            </w:r>
          </w:p>
        </w:tc>
        <w:tc>
          <w:tcPr>
            <w:tcW w:w="9497" w:type="dxa"/>
            <w:gridSpan w:val="3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A35C3">
              <w:rPr>
                <w:rFonts w:ascii="Times New Roman" w:hAnsi="Times New Roman" w:cs="Times New Roman"/>
                <w:b/>
                <w:sz w:val="28"/>
              </w:rPr>
              <w:t>Метапредметные</w:t>
            </w:r>
            <w:proofErr w:type="spellEnd"/>
            <w:r w:rsidRPr="007A35C3">
              <w:rPr>
                <w:rFonts w:ascii="Times New Roman" w:hAnsi="Times New Roman" w:cs="Times New Roman"/>
                <w:b/>
                <w:sz w:val="28"/>
              </w:rPr>
              <w:t xml:space="preserve"> УУД</w:t>
            </w:r>
          </w:p>
        </w:tc>
        <w:tc>
          <w:tcPr>
            <w:tcW w:w="2976" w:type="dxa"/>
            <w:vMerge w:val="restart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35C3">
              <w:rPr>
                <w:rFonts w:ascii="Times New Roman" w:hAnsi="Times New Roman" w:cs="Times New Roman"/>
                <w:b/>
                <w:sz w:val="28"/>
              </w:rPr>
              <w:t>Личностные</w:t>
            </w:r>
          </w:p>
        </w:tc>
      </w:tr>
      <w:tr w:rsidR="007A35C3" w:rsidTr="007A35C3">
        <w:tc>
          <w:tcPr>
            <w:tcW w:w="3085" w:type="dxa"/>
            <w:vMerge/>
          </w:tcPr>
          <w:p w:rsidR="007A35C3" w:rsidRDefault="007A35C3" w:rsidP="001E6D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A35C3">
              <w:rPr>
                <w:rFonts w:ascii="Times New Roman" w:hAnsi="Times New Roman" w:cs="Times New Roman"/>
                <w:i/>
                <w:sz w:val="28"/>
              </w:rPr>
              <w:t>Регулятивные</w:t>
            </w:r>
          </w:p>
        </w:tc>
        <w:tc>
          <w:tcPr>
            <w:tcW w:w="3118" w:type="dxa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A35C3">
              <w:rPr>
                <w:rFonts w:ascii="Times New Roman" w:hAnsi="Times New Roman" w:cs="Times New Roman"/>
                <w:i/>
                <w:sz w:val="28"/>
              </w:rPr>
              <w:t>Коммуникативные</w:t>
            </w:r>
          </w:p>
        </w:tc>
        <w:tc>
          <w:tcPr>
            <w:tcW w:w="3402" w:type="dxa"/>
          </w:tcPr>
          <w:p w:rsidR="007A35C3" w:rsidRPr="007A35C3" w:rsidRDefault="007A35C3" w:rsidP="007A35C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A35C3">
              <w:rPr>
                <w:rFonts w:ascii="Times New Roman" w:hAnsi="Times New Roman" w:cs="Times New Roman"/>
                <w:i/>
                <w:sz w:val="28"/>
              </w:rPr>
              <w:t>Познавательные</w:t>
            </w:r>
          </w:p>
        </w:tc>
        <w:tc>
          <w:tcPr>
            <w:tcW w:w="2976" w:type="dxa"/>
            <w:vMerge/>
          </w:tcPr>
          <w:p w:rsidR="007A35C3" w:rsidRDefault="007A35C3" w:rsidP="001E6D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35C3" w:rsidTr="007A35C3">
        <w:tc>
          <w:tcPr>
            <w:tcW w:w="3085" w:type="dxa"/>
          </w:tcPr>
          <w:p w:rsidR="007A35C3" w:rsidRPr="00C91914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 w:rsidRPr="00C91914">
              <w:rPr>
                <w:rFonts w:ascii="Times New Roman" w:hAnsi="Times New Roman" w:cs="Times New Roman"/>
                <w:sz w:val="28"/>
              </w:rPr>
              <w:t xml:space="preserve">Обобщать и систематизировать знания о постановке знаков препинания в </w:t>
            </w:r>
            <w:r w:rsidRPr="00C91914">
              <w:rPr>
                <w:rFonts w:ascii="Times New Roman" w:hAnsi="Times New Roman" w:cs="Times New Roman"/>
                <w:sz w:val="28"/>
              </w:rPr>
              <w:lastRenderedPageBreak/>
              <w:t>предложениях с однородными членами.</w:t>
            </w:r>
          </w:p>
          <w:p w:rsidR="007A5CAF" w:rsidRPr="00C91914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 w:rsidRPr="00C91914">
              <w:rPr>
                <w:rFonts w:ascii="Times New Roman" w:hAnsi="Times New Roman" w:cs="Times New Roman"/>
                <w:sz w:val="28"/>
              </w:rPr>
              <w:t>Наблюдать за предложениями с обобщающими словами при однородных членах.</w:t>
            </w:r>
          </w:p>
          <w:p w:rsidR="007A5CAF" w:rsidRPr="00C91914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 w:rsidRPr="00C91914">
              <w:rPr>
                <w:rFonts w:ascii="Times New Roman" w:hAnsi="Times New Roman" w:cs="Times New Roman"/>
                <w:sz w:val="28"/>
              </w:rPr>
              <w:t>Знакомиться с постановкой знаков препинания в предложениях с обобщающими словами при однородных членах.</w:t>
            </w:r>
          </w:p>
          <w:p w:rsidR="00C91914" w:rsidRDefault="00C91914" w:rsidP="001E6D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1914">
              <w:rPr>
                <w:rFonts w:ascii="Times New Roman" w:hAnsi="Times New Roman" w:cs="Times New Roman"/>
                <w:sz w:val="28"/>
              </w:rPr>
              <w:t>Находить в тексте предложение, соответствующее схеме.</w:t>
            </w:r>
          </w:p>
        </w:tc>
        <w:tc>
          <w:tcPr>
            <w:tcW w:w="2977" w:type="dxa"/>
          </w:tcPr>
          <w:p w:rsidR="007A35C3" w:rsidRDefault="004B5202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Р-1 – принимать и сохранять учебную задачу</w:t>
            </w:r>
          </w:p>
          <w:p w:rsidR="004B5202" w:rsidRDefault="004B5202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Р-2 </w:t>
            </w:r>
            <w:r w:rsidR="007A5CAF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5CAF">
              <w:rPr>
                <w:rFonts w:ascii="Times New Roman" w:hAnsi="Times New Roman" w:cs="Times New Roman"/>
                <w:sz w:val="28"/>
              </w:rPr>
              <w:t xml:space="preserve">оценивать </w:t>
            </w:r>
            <w:r w:rsidR="007A5CAF">
              <w:rPr>
                <w:rFonts w:ascii="Times New Roman" w:hAnsi="Times New Roman" w:cs="Times New Roman"/>
                <w:sz w:val="28"/>
              </w:rPr>
              <w:lastRenderedPageBreak/>
              <w:t>предложенный в учебнике ответ.</w:t>
            </w:r>
          </w:p>
          <w:p w:rsidR="007A5CAF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Р-3- осуществлять взаимный контроль.</w:t>
            </w:r>
          </w:p>
          <w:p w:rsidR="007A5CAF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Р-4- контролировать собственные действия при постановке знаков препинания.</w:t>
            </w:r>
          </w:p>
          <w:p w:rsidR="00C91914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Р-5-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3118" w:type="dxa"/>
          </w:tcPr>
          <w:p w:rsidR="007A35C3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К-1- оказывать в сотрудничестве необходимую взаимопомощь.</w:t>
            </w:r>
          </w:p>
          <w:p w:rsidR="00C91914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К-2- формулировать результаты наблюдения.</w:t>
            </w:r>
          </w:p>
          <w:p w:rsidR="00C91914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К-3- доказывать постановку знаков препинания в предложениях.</w:t>
            </w:r>
          </w:p>
          <w:p w:rsidR="00C91914" w:rsidRDefault="00C91914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К-4- сотрудничать в совместном решении проблемы.</w:t>
            </w:r>
          </w:p>
        </w:tc>
        <w:tc>
          <w:tcPr>
            <w:tcW w:w="3402" w:type="dxa"/>
          </w:tcPr>
          <w:p w:rsidR="007A35C3" w:rsidRDefault="007A35C3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П-1 – участвовать в поиске ответа на поставленный вопрос.</w:t>
            </w:r>
          </w:p>
          <w:p w:rsidR="007A5CAF" w:rsidRDefault="007A5CAF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П-2- понимать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информацию, представленную в виде текста и в виде схемы.</w:t>
            </w:r>
          </w:p>
        </w:tc>
        <w:tc>
          <w:tcPr>
            <w:tcW w:w="2976" w:type="dxa"/>
          </w:tcPr>
          <w:p w:rsidR="0091688C" w:rsidRDefault="0091688C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Л-1 – формировать положительное отношение, к учению, к познавательной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деятельности, желание приобретать новые знания, умения, совершенствовать имеющиеся.</w:t>
            </w:r>
          </w:p>
          <w:p w:rsidR="007A35C3" w:rsidRDefault="0091688C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Л-2</w:t>
            </w:r>
            <w:r w:rsidR="007A5CAF">
              <w:rPr>
                <w:rFonts w:ascii="Times New Roman" w:hAnsi="Times New Roman" w:cs="Times New Roman"/>
                <w:sz w:val="28"/>
              </w:rPr>
              <w:t>- осуществлять самоконтроль по результату выполнения задания.</w:t>
            </w:r>
          </w:p>
          <w:p w:rsidR="007A5CAF" w:rsidRDefault="0091688C" w:rsidP="001E6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Л-3</w:t>
            </w:r>
            <w:r w:rsidR="007A5CA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1914">
              <w:rPr>
                <w:rFonts w:ascii="Times New Roman" w:hAnsi="Times New Roman" w:cs="Times New Roman"/>
                <w:sz w:val="28"/>
              </w:rPr>
              <w:t>– учитывать степень сложности задания и определять для себя возможность/  невозможность его выполнения.</w:t>
            </w:r>
          </w:p>
        </w:tc>
      </w:tr>
    </w:tbl>
    <w:p w:rsidR="001E6D38" w:rsidRDefault="001E6D38" w:rsidP="00A70353">
      <w:pPr>
        <w:jc w:val="center"/>
        <w:rPr>
          <w:rFonts w:ascii="Times New Roman" w:hAnsi="Times New Roman" w:cs="Times New Roman"/>
          <w:b/>
          <w:sz w:val="28"/>
        </w:rPr>
      </w:pPr>
    </w:p>
    <w:p w:rsidR="00A70353" w:rsidRPr="00AC7B01" w:rsidRDefault="0091688C" w:rsidP="009168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Структура урока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6067"/>
        <w:gridCol w:w="2796"/>
        <w:gridCol w:w="10"/>
        <w:gridCol w:w="1871"/>
      </w:tblGrid>
      <w:tr w:rsidR="0091688C" w:rsidRPr="00AC7B01" w:rsidTr="0091688C">
        <w:tc>
          <w:tcPr>
            <w:tcW w:w="2694" w:type="dxa"/>
            <w:vMerge w:val="restart"/>
            <w:hideMark/>
          </w:tcPr>
          <w:p w:rsidR="0091688C" w:rsidRPr="00AC7B01" w:rsidRDefault="0091688C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Этапы урока</w:t>
            </w:r>
          </w:p>
        </w:tc>
        <w:tc>
          <w:tcPr>
            <w:tcW w:w="2013" w:type="dxa"/>
            <w:vMerge w:val="restart"/>
            <w:hideMark/>
          </w:tcPr>
          <w:p w:rsidR="0091688C" w:rsidRPr="00AC7B01" w:rsidRDefault="0091688C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Формы, методы, методические приемы</w:t>
            </w:r>
          </w:p>
        </w:tc>
        <w:tc>
          <w:tcPr>
            <w:tcW w:w="6067" w:type="dxa"/>
            <w:vMerge w:val="restart"/>
            <w:hideMark/>
          </w:tcPr>
          <w:p w:rsidR="0091688C" w:rsidRPr="00AC7B01" w:rsidRDefault="0091688C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Деятельность учителя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hideMark/>
          </w:tcPr>
          <w:p w:rsidR="0091688C" w:rsidRPr="00AC7B01" w:rsidRDefault="0091688C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Деятельность учащихся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91688C" w:rsidRPr="00AC7B01" w:rsidRDefault="0091688C" w:rsidP="0091688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УУД</w:t>
            </w:r>
          </w:p>
        </w:tc>
      </w:tr>
      <w:tr w:rsidR="0076007F" w:rsidRPr="00AC7B01" w:rsidTr="0091688C">
        <w:trPr>
          <w:trHeight w:val="957"/>
        </w:trPr>
        <w:tc>
          <w:tcPr>
            <w:tcW w:w="2694" w:type="dxa"/>
            <w:vMerge/>
            <w:vAlign w:val="center"/>
            <w:hideMark/>
          </w:tcPr>
          <w:p w:rsidR="0076007F" w:rsidRPr="00AC7B01" w:rsidRDefault="0076007F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76007F" w:rsidRPr="00AC7B01" w:rsidRDefault="0076007F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6067" w:type="dxa"/>
            <w:vMerge/>
            <w:vAlign w:val="center"/>
            <w:hideMark/>
          </w:tcPr>
          <w:p w:rsidR="0076007F" w:rsidRPr="00AC7B01" w:rsidRDefault="0076007F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06" w:type="dxa"/>
            <w:gridSpan w:val="2"/>
            <w:tcBorders>
              <w:top w:val="nil"/>
            </w:tcBorders>
            <w:hideMark/>
          </w:tcPr>
          <w:p w:rsidR="0076007F" w:rsidRPr="00AC7B01" w:rsidRDefault="0076007F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Осуществляемые действия</w:t>
            </w:r>
          </w:p>
        </w:tc>
        <w:tc>
          <w:tcPr>
            <w:tcW w:w="1871" w:type="dxa"/>
            <w:tcBorders>
              <w:top w:val="nil"/>
            </w:tcBorders>
            <w:hideMark/>
          </w:tcPr>
          <w:p w:rsidR="0076007F" w:rsidRPr="00AC7B01" w:rsidRDefault="0076007F" w:rsidP="0091688C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76007F" w:rsidRPr="00AC7B01" w:rsidTr="00862972">
        <w:trPr>
          <w:trHeight w:val="2201"/>
        </w:trPr>
        <w:tc>
          <w:tcPr>
            <w:tcW w:w="2694" w:type="dxa"/>
            <w:hideMark/>
          </w:tcPr>
          <w:p w:rsidR="0076007F" w:rsidRDefault="0076007F" w:rsidP="0076007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7B01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Самоопределение к </w:t>
            </w:r>
            <w:r w:rsidRPr="00AC7B01">
              <w:rPr>
                <w:rFonts w:ascii="Times New Roman" w:hAnsi="Times New Roman" w:cs="Times New Roman"/>
                <w:b/>
                <w:sz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76007F" w:rsidRPr="00AC7B01" w:rsidRDefault="0076007F" w:rsidP="0076007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(1-2 мин)</w:t>
            </w:r>
          </w:p>
        </w:tc>
        <w:tc>
          <w:tcPr>
            <w:tcW w:w="2013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Фронтальная. Словесный. Слово учителя</w:t>
            </w:r>
          </w:p>
        </w:tc>
        <w:tc>
          <w:tcPr>
            <w:tcW w:w="6067" w:type="dxa"/>
          </w:tcPr>
          <w:p w:rsidR="0076007F" w:rsidRDefault="0076007F" w:rsidP="0091688C">
            <w:pPr>
              <w:spacing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Цель: Включение учащихся в деятельность на личностном уровне.</w:t>
            </w:r>
          </w:p>
          <w:p w:rsidR="0076007F" w:rsidRPr="0076007F" w:rsidRDefault="0076007F" w:rsidP="0091688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6007F">
              <w:rPr>
                <w:rFonts w:ascii="Times New Roman" w:hAnsi="Times New Roman" w:cs="Times New Roman"/>
                <w:sz w:val="28"/>
              </w:rPr>
              <w:t>Приветствие учащихся.</w:t>
            </w:r>
          </w:p>
          <w:p w:rsidR="0076007F" w:rsidRPr="00AC7B01" w:rsidRDefault="0076007F" w:rsidP="0091688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- Проверим готовность к уроку</w:t>
            </w:r>
            <w:r w:rsidR="0091688C">
              <w:rPr>
                <w:rFonts w:ascii="Times New Roman" w:hAnsi="Times New Roman" w:cs="Times New Roman"/>
                <w:sz w:val="28"/>
              </w:rPr>
              <w:t>. Я рада Вас видеть и мне бы хотелось, чтобы каждый из вас открыл для себя что-то новое на уроке.</w:t>
            </w:r>
          </w:p>
        </w:tc>
        <w:tc>
          <w:tcPr>
            <w:tcW w:w="2806" w:type="dxa"/>
            <w:gridSpan w:val="2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Приветствуют учителя. Организуют свое рабочее место</w:t>
            </w:r>
          </w:p>
        </w:tc>
        <w:tc>
          <w:tcPr>
            <w:tcW w:w="1871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007F" w:rsidRPr="00AC7B01" w:rsidTr="00862972">
        <w:trPr>
          <w:trHeight w:val="1754"/>
        </w:trPr>
        <w:tc>
          <w:tcPr>
            <w:tcW w:w="2694" w:type="dxa"/>
            <w:hideMark/>
          </w:tcPr>
          <w:p w:rsidR="0076007F" w:rsidRDefault="0076007F" w:rsidP="0076007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7B01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Актуализация знаний. </w:t>
            </w:r>
          </w:p>
          <w:p w:rsidR="0076007F" w:rsidRPr="00AC7B01" w:rsidRDefault="0076007F" w:rsidP="0076007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(4-5 мин)</w:t>
            </w:r>
          </w:p>
        </w:tc>
        <w:tc>
          <w:tcPr>
            <w:tcW w:w="2013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Индивидуальная. Практический. Письмо.</w:t>
            </w:r>
          </w:p>
        </w:tc>
        <w:tc>
          <w:tcPr>
            <w:tcW w:w="6067" w:type="dxa"/>
          </w:tcPr>
          <w:p w:rsidR="0076007F" w:rsidRPr="0076007F" w:rsidRDefault="0076007F" w:rsidP="00532F0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Повторение изученного материала, необходимого для открытия нового знания, и выявление затруднений в индивидуальной деятельности каждого учащегося.</w:t>
            </w:r>
          </w:p>
          <w:p w:rsidR="0076007F" w:rsidRDefault="00081BE8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Спишите предложения, расставляя знаки препинания.</w:t>
            </w:r>
          </w:p>
          <w:p w:rsidR="00081BE8" w:rsidRDefault="00081BE8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Воздух пахнет молодыми травами свежей зеленью берёз ароматом цветов.</w:t>
            </w:r>
          </w:p>
          <w:p w:rsidR="00081BE8" w:rsidRDefault="00081BE8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Радуга была не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</w:rPr>
              <w:t>цветная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</w:rPr>
              <w:t xml:space="preserve"> а молочно-белая.</w:t>
            </w:r>
          </w:p>
          <w:p w:rsidR="00081BE8" w:rsidRDefault="00081BE8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Пошёл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</w:rPr>
              <w:t>мелкий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</w:rPr>
              <w:t xml:space="preserve"> но сильный дождь.</w:t>
            </w:r>
          </w:p>
          <w:p w:rsidR="00F80113" w:rsidRDefault="00F80113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Проверим выполненную работу.</w:t>
            </w:r>
          </w:p>
          <w:p w:rsidR="00F80113" w:rsidRDefault="00F80113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Поднимите руку, кто не допустил не одной ошибки.</w:t>
            </w:r>
          </w:p>
          <w:p w:rsidR="00F80113" w:rsidRDefault="00F80113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У кого одна ошибка.</w:t>
            </w:r>
          </w:p>
          <w:p w:rsidR="00F80113" w:rsidRPr="0076007F" w:rsidRDefault="00F80113" w:rsidP="00532F0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Что необходимо сделать, для того чтобы не допускать ошибок?</w:t>
            </w:r>
          </w:p>
        </w:tc>
        <w:tc>
          <w:tcPr>
            <w:tcW w:w="2806" w:type="dxa"/>
            <w:gridSpan w:val="2"/>
            <w:hideMark/>
          </w:tcPr>
          <w:p w:rsidR="0076007F" w:rsidRPr="00AC7B01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Списывают предложения, расставляют знаки препинания.</w:t>
            </w:r>
          </w:p>
        </w:tc>
        <w:tc>
          <w:tcPr>
            <w:tcW w:w="1871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007F" w:rsidRPr="00AC7B01" w:rsidTr="00862972">
        <w:tc>
          <w:tcPr>
            <w:tcW w:w="2694" w:type="dxa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7B01">
              <w:rPr>
                <w:rFonts w:ascii="Times New Roman" w:hAnsi="Times New Roman" w:cs="Times New Roman"/>
                <w:b/>
                <w:sz w:val="28"/>
              </w:rPr>
              <w:t>3. Постановка учебной задачи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(4-5 мин)</w:t>
            </w:r>
          </w:p>
        </w:tc>
        <w:tc>
          <w:tcPr>
            <w:tcW w:w="2013" w:type="dxa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Фронтальная. Словесный. Беседа</w:t>
            </w:r>
          </w:p>
        </w:tc>
        <w:tc>
          <w:tcPr>
            <w:tcW w:w="6067" w:type="dxa"/>
          </w:tcPr>
          <w:p w:rsidR="0076007F" w:rsidRPr="00F80113" w:rsidRDefault="0076007F" w:rsidP="0091688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F80113">
              <w:rPr>
                <w:rFonts w:ascii="Times New Roman" w:hAnsi="Times New Roman" w:cs="Times New Roman"/>
                <w:i/>
                <w:iCs/>
                <w:sz w:val="28"/>
              </w:rPr>
              <w:t>Цель: Обсуждение затруднений («Почему возникли затруднения?», «Чего мы еще не знаем?»); проговаривание цели урока в виде вопроса, на который предстоит ответить.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Именами цветов называются даже улицы: улица Колокольчиков, аллея Ромашек, бульвар Васильков.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Сады, луга, леса – всё зазеленело в майские дни.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lastRenderedPageBreak/>
              <w:t>- Прочитайте 1 предложение.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Какой знак препинания, кроме запятых вы заметили?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Почему же там стоит двоеточие?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Каковы ваши предположения?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Прочитайте 2 предложение.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Какой знак препинания, кроме запятых есть в этом предложении?</w:t>
            </w:r>
          </w:p>
          <w:p w:rsidR="00F80113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Как вы думаете</w:t>
            </w:r>
            <w:r w:rsidR="00862972">
              <w:rPr>
                <w:rFonts w:ascii="Times New Roman" w:hAnsi="Times New Roman" w:cs="Times New Roman"/>
                <w:iCs/>
                <w:sz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почему там стоит тире?</w:t>
            </w:r>
          </w:p>
          <w:p w:rsidR="0091688C" w:rsidRDefault="0091688C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Что или кто нам поможет узнать об этом?</w:t>
            </w:r>
          </w:p>
          <w:p w:rsidR="0091688C" w:rsidRPr="0091688C" w:rsidRDefault="00F80113" w:rsidP="0091688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Как вы думаете</w:t>
            </w:r>
            <w:r w:rsidR="00862972">
              <w:rPr>
                <w:rFonts w:ascii="Times New Roman" w:hAnsi="Times New Roman" w:cs="Times New Roman"/>
                <w:iCs/>
                <w:sz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над чем будем работать на уроке?</w:t>
            </w:r>
          </w:p>
        </w:tc>
        <w:tc>
          <w:tcPr>
            <w:tcW w:w="2806" w:type="dxa"/>
            <w:gridSpan w:val="2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lastRenderedPageBreak/>
              <w:t>Слушают учителя, формулируют задачу урока.</w:t>
            </w: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Определяют учебную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задачу.</w:t>
            </w: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Pr="00AC7B01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Высказывают свои предположения.</w:t>
            </w:r>
          </w:p>
        </w:tc>
        <w:tc>
          <w:tcPr>
            <w:tcW w:w="1871" w:type="dxa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lastRenderedPageBreak/>
              <w:t>.</w:t>
            </w:r>
          </w:p>
        </w:tc>
      </w:tr>
      <w:tr w:rsidR="0076007F" w:rsidRPr="00AC7B01" w:rsidTr="00862972">
        <w:tc>
          <w:tcPr>
            <w:tcW w:w="2694" w:type="dxa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7B01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Открытие нового знания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остроение проекта выхода из затруднения)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(7-8 мин)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7B01">
              <w:rPr>
                <w:rFonts w:ascii="Times New Roman" w:hAnsi="Times New Roman" w:cs="Times New Roman"/>
                <w:sz w:val="28"/>
              </w:rPr>
              <w:t>Фронтальная</w:t>
            </w:r>
            <w:proofErr w:type="gramStart"/>
            <w:r w:rsidRPr="00AC7B01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AC7B01">
              <w:rPr>
                <w:rFonts w:ascii="Times New Roman" w:hAnsi="Times New Roman" w:cs="Times New Roman"/>
                <w:sz w:val="28"/>
              </w:rPr>
              <w:t>ловесный</w:t>
            </w:r>
            <w:proofErr w:type="spellEnd"/>
            <w:r w:rsidRPr="00AC7B01">
              <w:rPr>
                <w:rFonts w:ascii="Times New Roman" w:hAnsi="Times New Roman" w:cs="Times New Roman"/>
                <w:sz w:val="28"/>
              </w:rPr>
              <w:t>. Беседа, работа с текстом.</w:t>
            </w:r>
          </w:p>
        </w:tc>
        <w:tc>
          <w:tcPr>
            <w:tcW w:w="6067" w:type="dxa"/>
          </w:tcPr>
          <w:p w:rsidR="00F80113" w:rsidRPr="004A3551" w:rsidRDefault="00F80113" w:rsidP="00F80113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4A3551">
              <w:rPr>
                <w:rFonts w:ascii="Times New Roman" w:hAnsi="Times New Roman" w:cs="Times New Roman"/>
                <w:i/>
                <w:iCs/>
                <w:sz w:val="28"/>
              </w:rPr>
              <w:t>Цель: Решение учебной задачи</w:t>
            </w:r>
            <w:r w:rsidR="004A3551" w:rsidRPr="004A3551">
              <w:rPr>
                <w:rFonts w:ascii="Times New Roman" w:hAnsi="Times New Roman" w:cs="Times New Roman"/>
                <w:i/>
                <w:iCs/>
                <w:sz w:val="28"/>
              </w:rPr>
              <w:t xml:space="preserve"> и обсуждение  проекта её решения.</w:t>
            </w:r>
          </w:p>
          <w:p w:rsidR="0076007F" w:rsidRDefault="00F80113" w:rsidP="00F80113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Давайте в учебнике узнаем</w:t>
            </w:r>
            <w:r w:rsidR="0091688C">
              <w:rPr>
                <w:rFonts w:ascii="Times New Roman" w:hAnsi="Times New Roman" w:cs="Times New Roman"/>
                <w:iCs/>
                <w:sz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4A3551">
              <w:rPr>
                <w:rFonts w:ascii="Times New Roman" w:hAnsi="Times New Roman" w:cs="Times New Roman"/>
                <w:iCs/>
                <w:sz w:val="28"/>
              </w:rPr>
              <w:t>в каких случаях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в</w:t>
            </w:r>
            <w:r w:rsidR="004A3551">
              <w:rPr>
                <w:rFonts w:ascii="Times New Roman" w:hAnsi="Times New Roman" w:cs="Times New Roman"/>
                <w:iCs/>
                <w:sz w:val="28"/>
              </w:rPr>
              <w:t xml:space="preserve"> предложении ставится двоеточие, а когда тире.</w:t>
            </w:r>
          </w:p>
          <w:p w:rsidR="00F80113" w:rsidRDefault="00F80113" w:rsidP="00F80113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Откройте учебник на 76 странице найдите рубрику «Тайна языка», прочитайте.</w:t>
            </w:r>
          </w:p>
          <w:p w:rsidR="00F80113" w:rsidRDefault="00F80113" w:rsidP="00F80113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Когда же в предложении ставится двоеточие?</w:t>
            </w:r>
          </w:p>
          <w:p w:rsidR="004A3551" w:rsidRDefault="004A3551" w:rsidP="00F80113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Объясните постановку знаков препинания в 1 предложении.</w:t>
            </w:r>
          </w:p>
          <w:p w:rsidR="00F80113" w:rsidRDefault="004A3551" w:rsidP="00F8011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A355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Когда ставится тире?</w:t>
            </w:r>
          </w:p>
          <w:p w:rsidR="004A3551" w:rsidRDefault="004A3551" w:rsidP="00F8011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Объясните расстановку знаков препинания во 2 предложении.</w:t>
            </w:r>
          </w:p>
          <w:p w:rsidR="004A3551" w:rsidRDefault="004A3551" w:rsidP="00F8011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Ещё встречаются предложения, в которых ставится и двоеточие, и тире.</w:t>
            </w:r>
          </w:p>
          <w:p w:rsidR="004A3551" w:rsidRDefault="004A3551" w:rsidP="00F8011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Давайте прочитаем правило.</w:t>
            </w:r>
          </w:p>
          <w:p w:rsidR="004A3551" w:rsidRPr="004A3551" w:rsidRDefault="004A3551" w:rsidP="00F8011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Какой вывод мы можем сделать?</w:t>
            </w:r>
          </w:p>
        </w:tc>
        <w:tc>
          <w:tcPr>
            <w:tcW w:w="2806" w:type="dxa"/>
            <w:gridSpan w:val="2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Работают с рубрикой. Отвечают на вопросы.</w:t>
            </w: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Pr="00AC7B01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Делают вывод по прочитанному правилу.</w:t>
            </w:r>
          </w:p>
        </w:tc>
        <w:tc>
          <w:tcPr>
            <w:tcW w:w="1871" w:type="dxa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007F" w:rsidRPr="00AC7B01" w:rsidTr="00862972">
        <w:tc>
          <w:tcPr>
            <w:tcW w:w="2694" w:type="dxa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7B01"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закрепление.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(4-5 мин)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:rsidR="0076007F" w:rsidRPr="00AC7B01" w:rsidRDefault="0091688C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Фронтальная</w:t>
            </w:r>
            <w:r w:rsidR="0076007F" w:rsidRPr="00AC7B01">
              <w:rPr>
                <w:rFonts w:ascii="Times New Roman" w:hAnsi="Times New Roman" w:cs="Times New Roman"/>
                <w:sz w:val="28"/>
              </w:rPr>
              <w:t>, индивидуальн</w:t>
            </w:r>
            <w:r w:rsidR="0076007F" w:rsidRPr="00AC7B01">
              <w:rPr>
                <w:rFonts w:ascii="Times New Roman" w:hAnsi="Times New Roman" w:cs="Times New Roman"/>
                <w:sz w:val="28"/>
              </w:rPr>
              <w:lastRenderedPageBreak/>
              <w:t>ая. Практический. Упражнение.</w:t>
            </w:r>
          </w:p>
        </w:tc>
        <w:tc>
          <w:tcPr>
            <w:tcW w:w="6067" w:type="dxa"/>
          </w:tcPr>
          <w:p w:rsidR="0076007F" w:rsidRPr="004A3551" w:rsidRDefault="004A3551" w:rsidP="00A030D0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4A3551">
              <w:rPr>
                <w:rFonts w:ascii="Times New Roman" w:hAnsi="Times New Roman" w:cs="Times New Roman"/>
                <w:i/>
                <w:iCs/>
                <w:sz w:val="28"/>
              </w:rPr>
              <w:lastRenderedPageBreak/>
              <w:t>Цель: Проговаривание нового знания, в виде опорного сигнала.</w:t>
            </w:r>
          </w:p>
          <w:p w:rsidR="004A3551" w:rsidRDefault="004A3551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lastRenderedPageBreak/>
              <w:t>Выполним упражнение 1 устно.</w:t>
            </w:r>
          </w:p>
          <w:p w:rsidR="0076007F" w:rsidRPr="00AC7B01" w:rsidRDefault="004A3551" w:rsidP="004A3551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Прочитайте задание.</w:t>
            </w:r>
          </w:p>
        </w:tc>
        <w:tc>
          <w:tcPr>
            <w:tcW w:w="2806" w:type="dxa"/>
            <w:gridSpan w:val="2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Выполняют </w:t>
            </w:r>
            <w:r w:rsidRPr="00AC7B01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упражнение. </w:t>
            </w:r>
          </w:p>
        </w:tc>
        <w:tc>
          <w:tcPr>
            <w:tcW w:w="1871" w:type="dxa"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3551" w:rsidRPr="00AC7B01" w:rsidTr="00862972">
        <w:tc>
          <w:tcPr>
            <w:tcW w:w="2694" w:type="dxa"/>
          </w:tcPr>
          <w:p w:rsidR="004A3551" w:rsidRDefault="004A3551" w:rsidP="009168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6. Самостоятельная работа с проверкой по эталону.</w:t>
            </w:r>
          </w:p>
          <w:p w:rsidR="004A3551" w:rsidRPr="00AC7B01" w:rsidRDefault="004A3551" w:rsidP="009168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( 4-5 мин)</w:t>
            </w:r>
          </w:p>
        </w:tc>
        <w:tc>
          <w:tcPr>
            <w:tcW w:w="2013" w:type="dxa"/>
          </w:tcPr>
          <w:p w:rsidR="004A3551" w:rsidRDefault="004A3551" w:rsidP="009168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Индивидуальная.</w:t>
            </w:r>
          </w:p>
          <w:p w:rsidR="004A3551" w:rsidRPr="00AC7B01" w:rsidRDefault="004A3551" w:rsidP="009168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Практический.</w:t>
            </w:r>
          </w:p>
        </w:tc>
        <w:tc>
          <w:tcPr>
            <w:tcW w:w="6067" w:type="dxa"/>
          </w:tcPr>
          <w:p w:rsidR="004A3551" w:rsidRDefault="004A3551" w:rsidP="00A030D0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Цель: Каждый ученик должен сделать вывод о том, что он уже умеет.</w:t>
            </w:r>
          </w:p>
          <w:p w:rsidR="00EB755E" w:rsidRDefault="004A3551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Упражнение 2 самостоятельно.</w:t>
            </w:r>
          </w:p>
          <w:p w:rsidR="00EB755E" w:rsidRDefault="00EB755E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1. Сады, луга, леса – всё зазеленело в майские дни.</w:t>
            </w:r>
          </w:p>
          <w:p w:rsidR="00EB755E" w:rsidRDefault="00EB755E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2. Все мои родные: мама, папа, брат и сестра – ждали моего возвращения.</w:t>
            </w:r>
          </w:p>
          <w:p w:rsidR="00EB755E" w:rsidRDefault="00EB755E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3. Шапка, куртка,</w:t>
            </w:r>
            <w:r w:rsidR="00CC6BF0">
              <w:rPr>
                <w:rFonts w:ascii="Times New Roman" w:hAnsi="Times New Roman" w:cs="Times New Roman"/>
                <w:iCs/>
                <w:sz w:val="28"/>
              </w:rPr>
              <w:t xml:space="preserve"> брюки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</w:rPr>
              <w:t>– вся одежда бы</w:t>
            </w:r>
            <w:r w:rsidR="00CC6BF0">
              <w:rPr>
                <w:rFonts w:ascii="Times New Roman" w:hAnsi="Times New Roman" w:cs="Times New Roman"/>
                <w:iCs/>
                <w:sz w:val="28"/>
              </w:rPr>
              <w:t xml:space="preserve">ла мокрой от дождя. </w:t>
            </w:r>
          </w:p>
          <w:p w:rsidR="00EB755E" w:rsidRDefault="00EB755E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4. Удивительные звуки: громкий звон колоколов, чудесное пение – раздавались совсем рядом.</w:t>
            </w:r>
          </w:p>
          <w:p w:rsidR="00EB755E" w:rsidRDefault="00EB755E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5. Пете понравилось всё: и пирожки, и ватрушки, и кексы, и леденцы.</w:t>
            </w:r>
          </w:p>
          <w:p w:rsidR="00EB755E" w:rsidRPr="004A3551" w:rsidRDefault="00862972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Для чего выполняли данное упражнение</w:t>
            </w:r>
            <w:r w:rsidR="00EB755E">
              <w:rPr>
                <w:rFonts w:ascii="Times New Roman" w:hAnsi="Times New Roman" w:cs="Times New Roman"/>
                <w:iCs/>
                <w:sz w:val="28"/>
              </w:rPr>
              <w:t>?</w:t>
            </w:r>
          </w:p>
        </w:tc>
        <w:tc>
          <w:tcPr>
            <w:tcW w:w="2806" w:type="dxa"/>
            <w:gridSpan w:val="2"/>
          </w:tcPr>
          <w:p w:rsidR="004A3551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Выполняют самостоятельно упражнение, проверяют по образцу.</w:t>
            </w: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62972" w:rsidRPr="00AC7B01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Проговаривают вывод по проделанной работе.</w:t>
            </w:r>
          </w:p>
        </w:tc>
        <w:tc>
          <w:tcPr>
            <w:tcW w:w="1871" w:type="dxa"/>
          </w:tcPr>
          <w:p w:rsidR="004A3551" w:rsidRPr="00AC7B01" w:rsidRDefault="004A3551" w:rsidP="009168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5E" w:rsidRPr="00AC7B01" w:rsidTr="00862972">
        <w:tc>
          <w:tcPr>
            <w:tcW w:w="2694" w:type="dxa"/>
          </w:tcPr>
          <w:p w:rsidR="00EB755E" w:rsidRDefault="00EB755E" w:rsidP="009168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 Включение нового знания в систему знаний и повторение.</w:t>
            </w:r>
          </w:p>
          <w:p w:rsidR="00EB755E" w:rsidRDefault="00EB755E" w:rsidP="0091688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(7-8 мин) </w:t>
            </w:r>
          </w:p>
        </w:tc>
        <w:tc>
          <w:tcPr>
            <w:tcW w:w="2013" w:type="dxa"/>
          </w:tcPr>
          <w:p w:rsidR="00EB755E" w:rsidRDefault="00EB755E" w:rsidP="009168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7" w:type="dxa"/>
          </w:tcPr>
          <w:p w:rsidR="00EB755E" w:rsidRDefault="00EB755E" w:rsidP="00A030D0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Цель: Выполнение упражнений</w:t>
            </w:r>
            <w:r w:rsidR="00862972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в которых новое знание используется вместе с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</w:rPr>
              <w:t>.</w:t>
            </w:r>
          </w:p>
          <w:p w:rsidR="00862972" w:rsidRDefault="00862972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Откройте ПТ на 28 странице, выполните упражнение 2.</w:t>
            </w:r>
          </w:p>
          <w:p w:rsidR="00862972" w:rsidRPr="00862972" w:rsidRDefault="00862972" w:rsidP="00A030D0">
            <w:pPr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- Проверка.</w:t>
            </w:r>
          </w:p>
        </w:tc>
        <w:tc>
          <w:tcPr>
            <w:tcW w:w="2806" w:type="dxa"/>
            <w:gridSpan w:val="2"/>
          </w:tcPr>
          <w:p w:rsidR="00EB755E" w:rsidRPr="00AC7B01" w:rsidRDefault="00862972" w:rsidP="0091688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упражнение в ПТ</w:t>
            </w:r>
          </w:p>
        </w:tc>
        <w:tc>
          <w:tcPr>
            <w:tcW w:w="1871" w:type="dxa"/>
          </w:tcPr>
          <w:p w:rsidR="00EB755E" w:rsidRPr="00AC7B01" w:rsidRDefault="00EB755E" w:rsidP="009168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6007F" w:rsidRPr="00AC7B01" w:rsidTr="00862972">
        <w:tc>
          <w:tcPr>
            <w:tcW w:w="2694" w:type="dxa"/>
            <w:hideMark/>
          </w:tcPr>
          <w:p w:rsidR="0076007F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76007F" w:rsidRPr="00AC7B01">
              <w:rPr>
                <w:rFonts w:ascii="Times New Roman" w:hAnsi="Times New Roman" w:cs="Times New Roman"/>
                <w:b/>
                <w:sz w:val="28"/>
              </w:rPr>
              <w:t>. Рефлексия учебной деятельности на уроке</w:t>
            </w:r>
          </w:p>
          <w:p w:rsidR="00862972" w:rsidRPr="00AC7B01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(2-3 мин)</w:t>
            </w:r>
          </w:p>
        </w:tc>
        <w:tc>
          <w:tcPr>
            <w:tcW w:w="2013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Фронтальная. Словесный. Беседа.</w:t>
            </w:r>
          </w:p>
        </w:tc>
        <w:tc>
          <w:tcPr>
            <w:tcW w:w="6067" w:type="dxa"/>
            <w:hideMark/>
          </w:tcPr>
          <w:p w:rsidR="00862972" w:rsidRPr="00862972" w:rsidRDefault="00862972" w:rsidP="00257C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62972">
              <w:rPr>
                <w:rFonts w:ascii="Times New Roman" w:hAnsi="Times New Roman" w:cs="Times New Roman"/>
                <w:i/>
                <w:sz w:val="28"/>
              </w:rPr>
              <w:t>Цель: Осознание учащимися своей учебной деятельности, оценка результатов своей деятельности и всего класса.</w:t>
            </w:r>
          </w:p>
          <w:p w:rsidR="0076007F" w:rsidRPr="00257C2F" w:rsidRDefault="0076007F" w:rsidP="00257C2F">
            <w:pPr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2972">
              <w:rPr>
                <w:rFonts w:ascii="Times New Roman" w:hAnsi="Times New Roman" w:cs="Times New Roman"/>
                <w:sz w:val="28"/>
              </w:rPr>
              <w:t>Какую задачу ставили?</w:t>
            </w:r>
          </w:p>
          <w:p w:rsidR="0076007F" w:rsidRDefault="0076007F" w:rsidP="008629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257C2F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2972">
              <w:rPr>
                <w:rFonts w:ascii="Times New Roman" w:hAnsi="Times New Roman" w:cs="Times New Roman"/>
                <w:sz w:val="28"/>
              </w:rPr>
              <w:t>Удалось ли решить поставленную задачу?</w:t>
            </w:r>
          </w:p>
          <w:p w:rsidR="0076007F" w:rsidRDefault="00862972" w:rsidP="008629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получили результаты?</w:t>
            </w:r>
          </w:p>
          <w:p w:rsidR="00862972" w:rsidRPr="00AC7B01" w:rsidRDefault="00862972" w:rsidP="0086297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Где можно применить новое знание?</w:t>
            </w:r>
          </w:p>
        </w:tc>
        <w:tc>
          <w:tcPr>
            <w:tcW w:w="2806" w:type="dxa"/>
            <w:gridSpan w:val="2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lastRenderedPageBreak/>
              <w:t>Отвечают на вопросы, оценивают свою деятельность на уроке.</w:t>
            </w:r>
          </w:p>
        </w:tc>
        <w:tc>
          <w:tcPr>
            <w:tcW w:w="1871" w:type="dxa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007F" w:rsidRPr="00AC7B01" w:rsidTr="00862972">
        <w:trPr>
          <w:trHeight w:val="551"/>
        </w:trPr>
        <w:tc>
          <w:tcPr>
            <w:tcW w:w="2694" w:type="dxa"/>
            <w:hideMark/>
          </w:tcPr>
          <w:p w:rsidR="0076007F" w:rsidRPr="00AC7B01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  <w:r w:rsidR="0076007F" w:rsidRPr="00AC7B01">
              <w:rPr>
                <w:rFonts w:ascii="Times New Roman" w:hAnsi="Times New Roman" w:cs="Times New Roman"/>
                <w:b/>
                <w:sz w:val="28"/>
              </w:rPr>
              <w:t>. Домашнее задание.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3" w:type="dxa"/>
            <w:hideMark/>
          </w:tcPr>
          <w:p w:rsidR="0076007F" w:rsidRPr="00AC7B01" w:rsidRDefault="0076007F" w:rsidP="0091688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Фронтальная. Словесный.</w:t>
            </w:r>
          </w:p>
          <w:p w:rsidR="0076007F" w:rsidRPr="00AC7B01" w:rsidRDefault="0076007F" w:rsidP="0091688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>Объяснение учителя.</w:t>
            </w:r>
          </w:p>
        </w:tc>
        <w:tc>
          <w:tcPr>
            <w:tcW w:w="6067" w:type="dxa"/>
          </w:tcPr>
          <w:p w:rsidR="0076007F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AC7B01">
              <w:rPr>
                <w:rFonts w:ascii="Times New Roman" w:hAnsi="Times New Roman" w:cs="Times New Roman"/>
                <w:sz w:val="28"/>
              </w:rPr>
              <w:t xml:space="preserve">  - </w:t>
            </w:r>
            <w:r w:rsidR="00862972">
              <w:rPr>
                <w:rFonts w:ascii="Times New Roman" w:hAnsi="Times New Roman" w:cs="Times New Roman"/>
                <w:sz w:val="28"/>
              </w:rPr>
              <w:t>ПТ с 29 упр. 3</w:t>
            </w:r>
          </w:p>
          <w:p w:rsidR="00862972" w:rsidRDefault="00862972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с. 76-77 выучить правило.</w:t>
            </w:r>
          </w:p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06" w:type="dxa"/>
            <w:gridSpan w:val="2"/>
            <w:hideMark/>
          </w:tcPr>
          <w:p w:rsidR="0076007F" w:rsidRPr="00AC7B01" w:rsidRDefault="0076007F" w:rsidP="0091688C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</w:rPr>
            </w:pPr>
            <w:r w:rsidRPr="00AC7B01">
              <w:rPr>
                <w:rFonts w:ascii="Times New Roman" w:hAnsi="Times New Roman" w:cs="Times New Roman"/>
                <w:i/>
                <w:sz w:val="28"/>
              </w:rPr>
              <w:t>Слушают объяснение учителя.</w:t>
            </w:r>
          </w:p>
        </w:tc>
        <w:tc>
          <w:tcPr>
            <w:tcW w:w="1871" w:type="dxa"/>
            <w:hideMark/>
          </w:tcPr>
          <w:p w:rsidR="0076007F" w:rsidRPr="00AC7B01" w:rsidRDefault="0076007F" w:rsidP="0091688C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0353" w:rsidRPr="00AC7B01" w:rsidRDefault="00A70353" w:rsidP="00A70353">
      <w:pPr>
        <w:rPr>
          <w:rFonts w:ascii="Times New Roman" w:hAnsi="Times New Roman" w:cs="Times New Roman"/>
          <w:sz w:val="28"/>
        </w:rPr>
      </w:pPr>
    </w:p>
    <w:p w:rsidR="00BF0E01" w:rsidRPr="005A504A" w:rsidRDefault="00BF0E01">
      <w:pPr>
        <w:rPr>
          <w:rFonts w:ascii="Times New Roman" w:hAnsi="Times New Roman" w:cs="Times New Roman"/>
        </w:rPr>
      </w:pPr>
    </w:p>
    <w:sectPr w:rsidR="00BF0E01" w:rsidRPr="005A504A" w:rsidSect="009168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3D"/>
    <w:rsid w:val="00081BE8"/>
    <w:rsid w:val="001E6D38"/>
    <w:rsid w:val="00257C2F"/>
    <w:rsid w:val="00456E6F"/>
    <w:rsid w:val="004A3551"/>
    <w:rsid w:val="004B5202"/>
    <w:rsid w:val="00532F0A"/>
    <w:rsid w:val="005A504A"/>
    <w:rsid w:val="0076007F"/>
    <w:rsid w:val="007A35C3"/>
    <w:rsid w:val="007A5CAF"/>
    <w:rsid w:val="00843D68"/>
    <w:rsid w:val="00862972"/>
    <w:rsid w:val="008C7801"/>
    <w:rsid w:val="008E3AC6"/>
    <w:rsid w:val="0091688C"/>
    <w:rsid w:val="009961A8"/>
    <w:rsid w:val="00A030D0"/>
    <w:rsid w:val="00A21222"/>
    <w:rsid w:val="00A41EA9"/>
    <w:rsid w:val="00A70353"/>
    <w:rsid w:val="00B63F3D"/>
    <w:rsid w:val="00BF0E01"/>
    <w:rsid w:val="00C300FB"/>
    <w:rsid w:val="00C91914"/>
    <w:rsid w:val="00CC6BF0"/>
    <w:rsid w:val="00DA36D0"/>
    <w:rsid w:val="00E225C2"/>
    <w:rsid w:val="00EB755E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53"/>
  </w:style>
  <w:style w:type="character" w:customStyle="1" w:styleId="c3">
    <w:name w:val="c3"/>
    <w:basedOn w:val="a0"/>
    <w:rsid w:val="00A70353"/>
  </w:style>
  <w:style w:type="paragraph" w:styleId="a4">
    <w:name w:val="Normal (Web)"/>
    <w:basedOn w:val="a"/>
    <w:uiPriority w:val="99"/>
    <w:unhideWhenUsed/>
    <w:rsid w:val="00C3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53"/>
  </w:style>
  <w:style w:type="character" w:customStyle="1" w:styleId="c3">
    <w:name w:val="c3"/>
    <w:basedOn w:val="a0"/>
    <w:rsid w:val="00A70353"/>
  </w:style>
  <w:style w:type="paragraph" w:styleId="a4">
    <w:name w:val="Normal (Web)"/>
    <w:basedOn w:val="a"/>
    <w:uiPriority w:val="99"/>
    <w:unhideWhenUsed/>
    <w:rsid w:val="00C3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Буторина</dc:creator>
  <cp:keywords/>
  <dc:description/>
  <cp:lastModifiedBy>Кристина Буторина</cp:lastModifiedBy>
  <cp:revision>12</cp:revision>
  <cp:lastPrinted>2016-10-31T05:35:00Z</cp:lastPrinted>
  <dcterms:created xsi:type="dcterms:W3CDTF">2016-09-28T12:25:00Z</dcterms:created>
  <dcterms:modified xsi:type="dcterms:W3CDTF">2016-10-31T05:36:00Z</dcterms:modified>
</cp:coreProperties>
</file>